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9"/>
        <w:gridCol w:w="4245"/>
        <w:gridCol w:w="2217"/>
        <w:gridCol w:w="2743"/>
        <w:gridCol w:w="1984"/>
        <w:gridCol w:w="3196"/>
      </w:tblGrid>
      <w:tr w:rsidR="00946CD0" w:rsidRPr="00701933" w:rsidTr="002D434F">
        <w:trPr>
          <w:trHeight w:val="1178"/>
        </w:trPr>
        <w:tc>
          <w:tcPr>
            <w:tcW w:w="719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45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17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743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4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Планируемое число посетителей</w:t>
            </w:r>
          </w:p>
        </w:tc>
        <w:tc>
          <w:tcPr>
            <w:tcW w:w="3196" w:type="dxa"/>
          </w:tcPr>
          <w:p w:rsidR="00946CD0" w:rsidRPr="00701933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19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Ответственное лицо с контактными данными</w:t>
            </w:r>
          </w:p>
        </w:tc>
      </w:tr>
      <w:tr w:rsidR="00946CD0" w:rsidRPr="00946CD0" w:rsidTr="002D434F">
        <w:trPr>
          <w:trHeight w:val="1178"/>
        </w:trPr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5" w:type="dxa"/>
            <w:vAlign w:val="center"/>
          </w:tcPr>
          <w:p w:rsidR="00946CD0" w:rsidRPr="00946CD0" w:rsidRDefault="00946CD0" w:rsidP="002D434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«Под огнем Сталинграда»</w:t>
            </w:r>
          </w:p>
          <w:p w:rsidR="00946CD0" w:rsidRPr="00946CD0" w:rsidRDefault="00946CD0" w:rsidP="002D434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Выставка, посвященная Сталинградской битве</w:t>
            </w:r>
          </w:p>
        </w:tc>
        <w:tc>
          <w:tcPr>
            <w:tcW w:w="2217" w:type="dxa"/>
            <w:vAlign w:val="center"/>
          </w:tcPr>
          <w:p w:rsidR="00946CD0" w:rsidRPr="00946CD0" w:rsidRDefault="00946CD0" w:rsidP="002D434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«Грамотные люди»</w:t>
            </w:r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викторина для молодежи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Дню борьбы с ненормативной лексикой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«Поделки из джута»</w:t>
            </w:r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мастерская для детей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«Зимние баталии»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игровая программа  для учащихся 1-4 классов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lastRenderedPageBreak/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«Мы здоровье бережем»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игровая программа по ЗОЖ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08.02.2022г.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«Путешествия по сказкам А.С. Пушкина»</w:t>
            </w:r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игра для детей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«Открытка другу»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Мастер – класс для подростков ко</w:t>
            </w: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Дню Святого Валентина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Матвеева Евгения </w:t>
            </w:r>
            <w:proofErr w:type="spellStart"/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Нколаевна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8903 915-32-08</w:t>
            </w:r>
          </w:p>
          <w:p w:rsidR="00946CD0" w:rsidRPr="00946CD0" w:rsidRDefault="00946CD0" w:rsidP="002D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«Сердечко на память»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Мастер – класс ко Дню Святого Валентина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«Разрешите познакомиться»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Ролевая игра для молодежи по культуре общения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lastRenderedPageBreak/>
              <w:t>Томский район, с. Межениновка,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lastRenderedPageBreak/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«Ваших имен не забудет Россия!»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Литературная гостиная, посвященная Дню памяти Воинов - интернационалистов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«Славься, Отечество!»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Праздничная концертная программа ко Дню Защитника Отечества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t>«Защитнику Отечества»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946CD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Выставка рисунков и поделок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>8 999 619-46-27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«Солдатом быть – Родине служить»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викторина, посвященная Дню Защитника Отечества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22.02.2022г.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CD0" w:rsidRPr="00946CD0" w:rsidRDefault="00946CD0" w:rsidP="002D4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 с. Межениновка,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t>8 952 178 -97-11</w:t>
            </w:r>
          </w:p>
        </w:tc>
      </w:tr>
      <w:tr w:rsidR="00946CD0" w:rsidRPr="00946CD0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«Валенки на завалинке»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Фольклорные посиделки для Общества инвалидов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i w:val="0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lastRenderedPageBreak/>
              <w:t>Томский район, с. Межениновка,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Первомайская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22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 w:rsidRPr="00946CD0">
              <w:rPr>
                <w:rFonts w:ascii="PT Astra Serif" w:hAnsi="PT Astra Serif"/>
                <w:sz w:val="24"/>
              </w:rPr>
              <w:t xml:space="preserve">Усатова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Юлия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Анатольевна</w:t>
            </w:r>
            <w:proofErr w:type="spellEnd"/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</w:rPr>
              <w:lastRenderedPageBreak/>
              <w:t>8 952 178 -97-11</w:t>
            </w:r>
          </w:p>
        </w:tc>
      </w:tr>
      <w:tr w:rsidR="00946CD0" w:rsidRPr="00701933" w:rsidTr="002D434F">
        <w:tc>
          <w:tcPr>
            <w:tcW w:w="719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4245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946CD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«На защите Отчизны»</w:t>
            </w:r>
          </w:p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Праздничный концерт ко Дню Защитника Отечества</w:t>
            </w:r>
          </w:p>
        </w:tc>
        <w:tc>
          <w:tcPr>
            <w:tcW w:w="2217" w:type="dxa"/>
          </w:tcPr>
          <w:p w:rsidR="00946CD0" w:rsidRPr="00946CD0" w:rsidRDefault="00946CD0" w:rsidP="002D4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26.02.2022г.</w:t>
            </w:r>
          </w:p>
        </w:tc>
        <w:tc>
          <w:tcPr>
            <w:tcW w:w="2743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Томская область,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Томский район,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946CD0">
              <w:rPr>
                <w:rFonts w:ascii="PT Astra Serif" w:hAnsi="PT Astra Serif"/>
                <w:sz w:val="24"/>
                <w:lang w:val="ru-RU"/>
              </w:rPr>
              <w:t>пос. Басандайка,</w:t>
            </w:r>
          </w:p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proofErr w:type="gramStart"/>
            <w:r w:rsidRPr="00946CD0">
              <w:rPr>
                <w:rFonts w:ascii="PT Astra Serif" w:hAnsi="PT Astra Serif"/>
                <w:sz w:val="24"/>
              </w:rPr>
              <w:t>ул</w:t>
            </w:r>
            <w:proofErr w:type="spellEnd"/>
            <w:proofErr w:type="gramEnd"/>
            <w:r w:rsidRPr="00946CD0">
              <w:rPr>
                <w:rFonts w:ascii="PT Astra Serif" w:hAnsi="PT Astra Serif"/>
                <w:sz w:val="24"/>
              </w:rPr>
              <w:t xml:space="preserve">.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Школьная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>, 2а</w:t>
            </w:r>
          </w:p>
        </w:tc>
        <w:tc>
          <w:tcPr>
            <w:tcW w:w="1984" w:type="dxa"/>
          </w:tcPr>
          <w:p w:rsidR="00946CD0" w:rsidRPr="00946CD0" w:rsidRDefault="00946CD0" w:rsidP="002D4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96" w:type="dxa"/>
          </w:tcPr>
          <w:p w:rsidR="00946CD0" w:rsidRPr="00946CD0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946CD0">
              <w:rPr>
                <w:rFonts w:ascii="PT Astra Serif" w:hAnsi="PT Astra Serif"/>
                <w:sz w:val="24"/>
              </w:rPr>
              <w:t>Кукушкина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Наталья</w:t>
            </w:r>
            <w:proofErr w:type="spellEnd"/>
            <w:r w:rsidRPr="00946CD0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46CD0">
              <w:rPr>
                <w:rFonts w:ascii="PT Astra Serif" w:hAnsi="PT Astra Serif"/>
                <w:sz w:val="24"/>
              </w:rPr>
              <w:t>Викторовна</w:t>
            </w:r>
            <w:proofErr w:type="spellEnd"/>
          </w:p>
          <w:p w:rsidR="00946CD0" w:rsidRPr="00701933" w:rsidRDefault="00946CD0" w:rsidP="002D43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8 999 619-46-2</w:t>
            </w:r>
          </w:p>
        </w:tc>
      </w:tr>
    </w:tbl>
    <w:p w:rsidR="00D613A5" w:rsidRDefault="00D613A5"/>
    <w:sectPr w:rsidR="00D613A5" w:rsidSect="00946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D0"/>
    <w:rsid w:val="00946CD0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461E"/>
  <w15:chartTrackingRefBased/>
  <w15:docId w15:val="{736FA444-F752-4DDB-AF71-08B14F78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D0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6C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6CD0"/>
    <w:pPr>
      <w:ind w:left="720"/>
      <w:contextualSpacing/>
    </w:pPr>
  </w:style>
  <w:style w:type="table" w:styleId="a5">
    <w:name w:val="Table Grid"/>
    <w:basedOn w:val="a1"/>
    <w:uiPriority w:val="59"/>
    <w:rsid w:val="00946CD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1</cp:revision>
  <dcterms:created xsi:type="dcterms:W3CDTF">2022-01-28T04:46:00Z</dcterms:created>
  <dcterms:modified xsi:type="dcterms:W3CDTF">2022-01-28T04:52:00Z</dcterms:modified>
</cp:coreProperties>
</file>