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7" w:rsidRPr="00A74482" w:rsidRDefault="00A74482" w:rsidP="00A74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>СОГЛАСОВАНО</w:t>
      </w:r>
      <w:r w:rsidR="00CE0237" w:rsidRPr="00A74482"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  <w:t>УТВЕРЖДАЮ:</w:t>
      </w:r>
    </w:p>
    <w:p w:rsidR="00A74482" w:rsidRDefault="00A74482" w:rsidP="00A74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</w:pPr>
      <w:r w:rsidRPr="00A74482"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 xml:space="preserve"> </w:t>
      </w:r>
      <w:r w:rsidRPr="00A74482"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 xml:space="preserve">о. директора МБУ «СДК с. </w:t>
      </w:r>
      <w:proofErr w:type="spellStart"/>
      <w:r w:rsidRPr="00A74482"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>Межениновка</w:t>
      </w:r>
      <w:proofErr w:type="spellEnd"/>
      <w:r w:rsidRPr="00A74482"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  <w:t>Глава Администрации</w:t>
      </w:r>
    </w:p>
    <w:p w:rsidR="00A74482" w:rsidRDefault="00A74482" w:rsidP="00A74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 xml:space="preserve">_____________________В.А.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>Приставко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  <w:t>сельского поселения</w:t>
      </w:r>
    </w:p>
    <w:p w:rsidR="00A74482" w:rsidRPr="00A74482" w:rsidRDefault="00A74482" w:rsidP="00A74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ab/>
        <w:t xml:space="preserve">_____________А.Н.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1"/>
          <w:szCs w:val="28"/>
          <w:lang w:eastAsia="ru-RU"/>
        </w:rPr>
        <w:t>Званитайс</w:t>
      </w:r>
      <w:proofErr w:type="spellEnd"/>
    </w:p>
    <w:p w:rsidR="00A74482" w:rsidRDefault="00A74482" w:rsidP="00CE40E0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</w:p>
    <w:p w:rsidR="00CE40E0" w:rsidRPr="00BB2F14" w:rsidRDefault="00CE40E0" w:rsidP="00CE40E0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</w:pPr>
      <w:r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ПОЛОЖЕНИЕ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</w:r>
      <w:r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 xml:space="preserve">о проведении конкурса </w:t>
      </w:r>
      <w:r w:rsidR="004712C3"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среди женщин пенсионного</w:t>
      </w:r>
      <w:r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 xml:space="preserve"> </w:t>
      </w:r>
      <w:proofErr w:type="gramStart"/>
      <w:r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возраста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</w:r>
      <w:r w:rsidR="004712C3"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«</w:t>
      </w:r>
      <w:proofErr w:type="gramEnd"/>
      <w:r w:rsidR="004712C3"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Красотка элегантного</w:t>
      </w:r>
      <w:r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 xml:space="preserve"> возраста»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</w:r>
    </w:p>
    <w:p w:rsidR="00CE40E0" w:rsidRPr="00BB2F14" w:rsidRDefault="00CE40E0" w:rsidP="00CE40E0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</w:pPr>
      <w:r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Учредитель: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  <w:t xml:space="preserve">Администрация </w:t>
      </w:r>
      <w:proofErr w:type="spellStart"/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>Межениновского</w:t>
      </w:r>
      <w:proofErr w:type="spellEnd"/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 xml:space="preserve"> сельского поселения</w:t>
      </w:r>
    </w:p>
    <w:p w:rsidR="00CE40E0" w:rsidRPr="00BB2F14" w:rsidRDefault="00CE40E0" w:rsidP="00CE40E0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</w:pPr>
      <w:r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Организаторы: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  <w:t xml:space="preserve">МБУ «СДК с. </w:t>
      </w:r>
      <w:proofErr w:type="spellStart"/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>Межениновка</w:t>
      </w:r>
      <w:proofErr w:type="spellEnd"/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>»</w:t>
      </w:r>
    </w:p>
    <w:p w:rsidR="00CE40E0" w:rsidRPr="00BB2F14" w:rsidRDefault="00CE40E0" w:rsidP="00CE40E0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</w:pPr>
      <w:r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Цели и задачи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  <w:t>• стимулирование и поддержка активной жизненной позиции людей старшего поколения;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  <w:t>• привлечение внимания общества к созидательно-творческой деятельности людей пожилого возраста как средство их самовыражения и реализации;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  <w:t>• создание условий для реализации культурно – досуговых инициатив людей пожилого возраста и их творческого потенциала.</w:t>
      </w:r>
    </w:p>
    <w:p w:rsidR="00F94283" w:rsidRDefault="00CE40E0" w:rsidP="00CE40E0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</w:pPr>
      <w:r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Условия участия и порядок проведения: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</w:r>
    </w:p>
    <w:p w:rsidR="00087E3B" w:rsidRPr="00BB2F14" w:rsidRDefault="00CE40E0" w:rsidP="00CE40E0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</w:pP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>К участию в конкурсе приглашаются женщины от 55 лет и стар</w:t>
      </w:r>
      <w:r w:rsidR="00A74482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>ше.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  <w:t>Конкурс проводится на Дне Старшего поколения</w:t>
      </w:r>
      <w:r w:rsidR="006D4C49"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>.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  <w:t>Каждой участнице необходимо подготовить домашнее задание: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  <w:t>• «Ретро</w:t>
      </w:r>
      <w:r w:rsidR="00F94283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 xml:space="preserve"> - мода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>» – дефиле моделей</w:t>
      </w:r>
      <w:r w:rsidR="00FA5745"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>, прическа и костюм, относящиеся к какому-то определённому времени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>;</w:t>
      </w:r>
    </w:p>
    <w:p w:rsidR="00087E3B" w:rsidRPr="00BB2F14" w:rsidRDefault="00087E3B" w:rsidP="00087E3B">
      <w:pPr>
        <w:pStyle w:val="a3"/>
        <w:spacing w:before="120" w:beforeAutospacing="0" w:after="312" w:afterAutospacing="0"/>
        <w:rPr>
          <w:sz w:val="28"/>
          <w:szCs w:val="28"/>
        </w:rPr>
      </w:pPr>
      <w:r w:rsidRPr="00BB2F14">
        <w:rPr>
          <w:sz w:val="28"/>
          <w:szCs w:val="28"/>
        </w:rPr>
        <w:t>Конкурс «Ретро</w:t>
      </w:r>
      <w:r w:rsidR="00EC3CD0">
        <w:rPr>
          <w:sz w:val="28"/>
          <w:szCs w:val="28"/>
        </w:rPr>
        <w:t xml:space="preserve"> - мода</w:t>
      </w:r>
      <w:r w:rsidRPr="00BB2F14">
        <w:rPr>
          <w:sz w:val="28"/>
          <w:szCs w:val="28"/>
        </w:rPr>
        <w:t>»</w:t>
      </w:r>
      <w:r w:rsidR="00EC3CD0">
        <w:rPr>
          <w:sz w:val="28"/>
          <w:szCs w:val="28"/>
        </w:rPr>
        <w:t xml:space="preserve"> </w:t>
      </w:r>
      <w:r w:rsidRPr="00BB2F14">
        <w:rPr>
          <w:sz w:val="28"/>
          <w:szCs w:val="28"/>
        </w:rPr>
        <w:t>предлагает гостям Праздника «День С</w:t>
      </w:r>
      <w:r w:rsidR="003D2CB5" w:rsidRPr="00BB2F14">
        <w:rPr>
          <w:sz w:val="28"/>
          <w:szCs w:val="28"/>
        </w:rPr>
        <w:t>таршего поколения»</w:t>
      </w:r>
      <w:r w:rsidRPr="00BB2F14">
        <w:rPr>
          <w:sz w:val="28"/>
          <w:szCs w:val="28"/>
        </w:rPr>
        <w:t xml:space="preserve"> на день вернуться в прошлое, на </w:t>
      </w:r>
      <w:r w:rsidR="003D2CB5" w:rsidRPr="00BB2F14">
        <w:rPr>
          <w:sz w:val="28"/>
          <w:szCs w:val="28"/>
        </w:rPr>
        <w:t>30, 40,</w:t>
      </w:r>
      <w:r w:rsidRPr="00BB2F14">
        <w:rPr>
          <w:sz w:val="28"/>
          <w:szCs w:val="28"/>
        </w:rPr>
        <w:t xml:space="preserve">50, 100 лет назад, и оказаться во временах своего детства, или даже детства своих дедушек и бабушек. Участники конкурса продемонстрируют наряды прошлых лет </w:t>
      </w:r>
      <w:r w:rsidR="00123189" w:rsidRPr="00BB2F14">
        <w:rPr>
          <w:sz w:val="28"/>
          <w:szCs w:val="28"/>
        </w:rPr>
        <w:t>и пройдут под музыку, соответствующую представленной эпохе.</w:t>
      </w:r>
      <w:r w:rsidRPr="00BB2F14">
        <w:rPr>
          <w:sz w:val="28"/>
          <w:szCs w:val="28"/>
        </w:rPr>
        <w:t xml:space="preserve"> Принять участие в конкурсе может любой желающий. Для этого достаточно найти</w:t>
      </w:r>
      <w:r w:rsidR="00BB2F14" w:rsidRPr="00BB2F14">
        <w:rPr>
          <w:sz w:val="28"/>
          <w:szCs w:val="28"/>
        </w:rPr>
        <w:t xml:space="preserve"> костюм, относящийся ко времени, </w:t>
      </w:r>
      <w:r w:rsidRPr="00BB2F14">
        <w:rPr>
          <w:sz w:val="28"/>
          <w:szCs w:val="28"/>
        </w:rPr>
        <w:t xml:space="preserve">и создать интересный образ. Это может быть подлинная вещь, современная реплика или авторское произведение. </w:t>
      </w:r>
      <w:r w:rsidR="00BB2F14" w:rsidRPr="00BB2F14">
        <w:rPr>
          <w:sz w:val="28"/>
          <w:szCs w:val="28"/>
        </w:rPr>
        <w:t>Ж</w:t>
      </w:r>
      <w:r w:rsidRPr="00BB2F14">
        <w:rPr>
          <w:sz w:val="28"/>
          <w:szCs w:val="28"/>
        </w:rPr>
        <w:t>юри конкурса будет оценивать не только сам костюм, но и соответствие духу эпохи. Поэтому макияж, прическа и аксессуары в стиле выбранного времени, а также увлекательный рассказ о своем образе приветствуются.</w:t>
      </w:r>
    </w:p>
    <w:p w:rsidR="008C244E" w:rsidRDefault="00BB2F14" w:rsidP="00087E3B">
      <w:pPr>
        <w:pStyle w:val="a3"/>
        <w:spacing w:before="120" w:beforeAutospacing="0" w:after="312" w:afterAutospacing="0"/>
        <w:rPr>
          <w:sz w:val="28"/>
          <w:szCs w:val="28"/>
        </w:rPr>
      </w:pPr>
      <w:r w:rsidRPr="00BB2F14">
        <w:rPr>
          <w:sz w:val="28"/>
          <w:szCs w:val="28"/>
        </w:rPr>
        <w:lastRenderedPageBreak/>
        <w:t>Конкурсантов ждет</w:t>
      </w:r>
      <w:r w:rsidR="00087E3B" w:rsidRPr="00BB2F14">
        <w:rPr>
          <w:sz w:val="28"/>
          <w:szCs w:val="28"/>
        </w:rPr>
        <w:t xml:space="preserve"> фо</w:t>
      </w:r>
      <w:r w:rsidRPr="00BB2F14">
        <w:rPr>
          <w:sz w:val="28"/>
          <w:szCs w:val="28"/>
        </w:rPr>
        <w:t>тосессия в</w:t>
      </w:r>
      <w:r w:rsidR="00087E3B" w:rsidRPr="00BB2F14">
        <w:rPr>
          <w:sz w:val="28"/>
          <w:szCs w:val="28"/>
        </w:rPr>
        <w:t xml:space="preserve"> и приятные сюрпризы. </w:t>
      </w:r>
    </w:p>
    <w:p w:rsidR="00087E3B" w:rsidRPr="00BB2F14" w:rsidRDefault="00087E3B" w:rsidP="00087E3B">
      <w:pPr>
        <w:pStyle w:val="a3"/>
        <w:spacing w:before="120" w:beforeAutospacing="0" w:after="312" w:afterAutospacing="0"/>
        <w:rPr>
          <w:sz w:val="28"/>
          <w:szCs w:val="28"/>
        </w:rPr>
      </w:pPr>
      <w:r w:rsidRPr="00BB2F14">
        <w:rPr>
          <w:sz w:val="28"/>
          <w:szCs w:val="28"/>
        </w:rPr>
        <w:t>Заявки на уч</w:t>
      </w:r>
      <w:r w:rsidR="008C244E">
        <w:rPr>
          <w:sz w:val="28"/>
          <w:szCs w:val="28"/>
        </w:rPr>
        <w:t xml:space="preserve">астие в конкурсе «Ретро </w:t>
      </w:r>
      <w:r w:rsidR="00EC3CD0">
        <w:rPr>
          <w:sz w:val="28"/>
          <w:szCs w:val="28"/>
        </w:rPr>
        <w:t xml:space="preserve">- </w:t>
      </w:r>
      <w:r w:rsidR="008C244E">
        <w:rPr>
          <w:sz w:val="28"/>
          <w:szCs w:val="28"/>
        </w:rPr>
        <w:t>мода» принимаются до 25.09.2017г.</w:t>
      </w:r>
    </w:p>
    <w:p w:rsidR="00CE40E0" w:rsidRPr="00BB2F14" w:rsidRDefault="00CE40E0" w:rsidP="00CE40E0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</w:pPr>
      <w:r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Награждение</w:t>
      </w:r>
      <w:r w:rsidR="006D4C49" w:rsidRPr="00BB2F14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 xml:space="preserve">: 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  <w:t>Все участники конкурса награждаются памятными дипломами и сувенирами. По результатам работы жюри в каждой возрастной категории присуждается диплом победителя.</w:t>
      </w:r>
      <w:r w:rsidRPr="00BB2F14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  <w:t>Оргкомитет оставляет за собой право учредить специальные дипломы.</w:t>
      </w:r>
    </w:p>
    <w:p w:rsidR="00C77ABC" w:rsidRPr="00BB2F14" w:rsidRDefault="00C77ABC" w:rsidP="00C77ABC">
      <w:pPr>
        <w:pStyle w:val="a3"/>
        <w:rPr>
          <w:color w:val="000000"/>
          <w:sz w:val="28"/>
          <w:szCs w:val="28"/>
        </w:rPr>
      </w:pPr>
      <w:r w:rsidRPr="00BB2F14">
        <w:rPr>
          <w:color w:val="000000"/>
          <w:sz w:val="28"/>
          <w:szCs w:val="28"/>
        </w:rPr>
        <w:t>Состав жюри формируется организационным комитетом конкурса</w:t>
      </w:r>
      <w:r w:rsidR="00F94283">
        <w:rPr>
          <w:color w:val="000000"/>
          <w:sz w:val="28"/>
          <w:szCs w:val="28"/>
        </w:rPr>
        <w:t>.</w:t>
      </w:r>
    </w:p>
    <w:p w:rsidR="00C77ABC" w:rsidRPr="00BB2F14" w:rsidRDefault="00C77ABC" w:rsidP="00CE40E0">
      <w:pPr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</w:p>
    <w:sectPr w:rsidR="00C77ABC" w:rsidRPr="00BB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E0"/>
    <w:rsid w:val="00087E3B"/>
    <w:rsid w:val="00123189"/>
    <w:rsid w:val="003D2842"/>
    <w:rsid w:val="003D2CB5"/>
    <w:rsid w:val="004712C3"/>
    <w:rsid w:val="006D4C49"/>
    <w:rsid w:val="008A6BC3"/>
    <w:rsid w:val="008C244E"/>
    <w:rsid w:val="00A74482"/>
    <w:rsid w:val="00AC491A"/>
    <w:rsid w:val="00BB2F14"/>
    <w:rsid w:val="00C77ABC"/>
    <w:rsid w:val="00CE0237"/>
    <w:rsid w:val="00CE40E0"/>
    <w:rsid w:val="00E071DF"/>
    <w:rsid w:val="00EC3CD0"/>
    <w:rsid w:val="00F94283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3BE8-3F1F-49D5-8C3A-9BE25AD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E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Ирек Харасов</cp:lastModifiedBy>
  <cp:revision>2</cp:revision>
  <cp:lastPrinted>2017-09-14T06:34:00Z</cp:lastPrinted>
  <dcterms:created xsi:type="dcterms:W3CDTF">2021-12-30T12:23:00Z</dcterms:created>
  <dcterms:modified xsi:type="dcterms:W3CDTF">2021-12-30T12:23:00Z</dcterms:modified>
</cp:coreProperties>
</file>